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EC9" w:rsidRPr="00F25AED" w:rsidRDefault="00A15EC9" w:rsidP="00F25AED">
      <w:pPr>
        <w:spacing w:after="0" w:line="240" w:lineRule="auto"/>
        <w:rPr>
          <w:rFonts w:ascii="Times New Roman" w:hAnsi="Times New Roman" w:cs="Times New Roman"/>
          <w:b/>
        </w:rPr>
      </w:pPr>
      <w:r w:rsidRPr="00F25AED">
        <w:rPr>
          <w:rFonts w:ascii="Times New Roman" w:hAnsi="Times New Roman" w:cs="Times New Roman"/>
          <w:b/>
        </w:rPr>
        <w:t>910608401159</w:t>
      </w:r>
    </w:p>
    <w:p w:rsidR="00A15EC9" w:rsidRPr="00F25AED" w:rsidRDefault="00A15EC9" w:rsidP="00F25AED">
      <w:pPr>
        <w:spacing w:after="0" w:line="240" w:lineRule="auto"/>
        <w:rPr>
          <w:rFonts w:ascii="Times New Roman" w:hAnsi="Times New Roman" w:cs="Times New Roman"/>
          <w:b/>
        </w:rPr>
      </w:pPr>
      <w:r w:rsidRPr="00F25AED">
        <w:rPr>
          <w:rFonts w:ascii="Times New Roman" w:hAnsi="Times New Roman" w:cs="Times New Roman"/>
          <w:b/>
        </w:rPr>
        <w:t>87718935922</w:t>
      </w:r>
    </w:p>
    <w:p w:rsidR="00A15EC9" w:rsidRPr="00F25AED" w:rsidRDefault="00A15EC9" w:rsidP="00F25AED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A15EC9" w:rsidRPr="00F25AED" w:rsidRDefault="00A15EC9" w:rsidP="00F25AED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F25AED">
        <w:rPr>
          <w:rFonts w:ascii="Times New Roman" w:hAnsi="Times New Roman" w:cs="Times New Roman"/>
          <w:b/>
        </w:rPr>
        <w:t xml:space="preserve">ТОЛЕБАЕВА </w:t>
      </w:r>
      <w:proofErr w:type="spellStart"/>
      <w:r w:rsidRPr="00F25AED">
        <w:rPr>
          <w:rFonts w:ascii="Times New Roman" w:hAnsi="Times New Roman" w:cs="Times New Roman"/>
          <w:b/>
        </w:rPr>
        <w:t>Акерке</w:t>
      </w:r>
      <w:proofErr w:type="spellEnd"/>
      <w:r w:rsidRPr="00F25AED">
        <w:rPr>
          <w:rFonts w:ascii="Times New Roman" w:hAnsi="Times New Roman" w:cs="Times New Roman"/>
          <w:b/>
        </w:rPr>
        <w:t xml:space="preserve"> </w:t>
      </w:r>
      <w:proofErr w:type="spellStart"/>
      <w:r w:rsidRPr="00F25AED">
        <w:rPr>
          <w:rFonts w:ascii="Times New Roman" w:hAnsi="Times New Roman" w:cs="Times New Roman"/>
          <w:b/>
        </w:rPr>
        <w:t>Сагынбеккызы</w:t>
      </w:r>
      <w:proofErr w:type="spellEnd"/>
      <w:r w:rsidRPr="00F25AED">
        <w:rPr>
          <w:rFonts w:ascii="Times New Roman" w:hAnsi="Times New Roman" w:cs="Times New Roman"/>
          <w:b/>
          <w:lang w:val="kk-KZ"/>
        </w:rPr>
        <w:t>,</w:t>
      </w:r>
    </w:p>
    <w:p w:rsidR="00A15EC9" w:rsidRPr="00F25AED" w:rsidRDefault="00A15EC9" w:rsidP="00F25AED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F25AED">
        <w:rPr>
          <w:rFonts w:ascii="Times New Roman" w:hAnsi="Times New Roman" w:cs="Times New Roman"/>
          <w:b/>
          <w:lang w:val="kk-KZ"/>
        </w:rPr>
        <w:t>Қайнар жалпы білім беретін мектебінің бастауыш сынып мұғалімі.</w:t>
      </w:r>
    </w:p>
    <w:p w:rsidR="00A15EC9" w:rsidRPr="00F25AED" w:rsidRDefault="00A15EC9" w:rsidP="00F25AED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proofErr w:type="spellStart"/>
      <w:r w:rsidRPr="00F25AED">
        <w:rPr>
          <w:rFonts w:ascii="Times New Roman" w:hAnsi="Times New Roman" w:cs="Times New Roman"/>
          <w:b/>
        </w:rPr>
        <w:t>Түркістан</w:t>
      </w:r>
      <w:proofErr w:type="spellEnd"/>
      <w:r w:rsidRPr="00F25AED">
        <w:rPr>
          <w:rFonts w:ascii="Times New Roman" w:hAnsi="Times New Roman" w:cs="Times New Roman"/>
          <w:b/>
        </w:rPr>
        <w:t xml:space="preserve"> </w:t>
      </w:r>
      <w:proofErr w:type="spellStart"/>
      <w:r w:rsidRPr="00F25AED">
        <w:rPr>
          <w:rFonts w:ascii="Times New Roman" w:hAnsi="Times New Roman" w:cs="Times New Roman"/>
          <w:b/>
        </w:rPr>
        <w:t>облысы</w:t>
      </w:r>
      <w:proofErr w:type="spellEnd"/>
      <w:r w:rsidRPr="00F25AED">
        <w:rPr>
          <w:rFonts w:ascii="Times New Roman" w:hAnsi="Times New Roman" w:cs="Times New Roman"/>
          <w:b/>
          <w:lang w:val="kk-KZ"/>
        </w:rPr>
        <w:t xml:space="preserve">, </w:t>
      </w:r>
      <w:proofErr w:type="spellStart"/>
      <w:r w:rsidRPr="00F25AED">
        <w:rPr>
          <w:rFonts w:ascii="Times New Roman" w:hAnsi="Times New Roman" w:cs="Times New Roman"/>
          <w:b/>
        </w:rPr>
        <w:t>Төлеби</w:t>
      </w:r>
      <w:proofErr w:type="spellEnd"/>
      <w:r w:rsidRPr="00F25AED">
        <w:rPr>
          <w:rFonts w:ascii="Times New Roman" w:hAnsi="Times New Roman" w:cs="Times New Roman"/>
          <w:b/>
        </w:rPr>
        <w:t xml:space="preserve"> </w:t>
      </w:r>
      <w:proofErr w:type="spellStart"/>
      <w:r w:rsidRPr="00F25AED">
        <w:rPr>
          <w:rFonts w:ascii="Times New Roman" w:hAnsi="Times New Roman" w:cs="Times New Roman"/>
          <w:b/>
        </w:rPr>
        <w:t>ауданы</w:t>
      </w:r>
      <w:proofErr w:type="spellEnd"/>
    </w:p>
    <w:p w:rsidR="00A15EC9" w:rsidRPr="00F25AED" w:rsidRDefault="00A15EC9" w:rsidP="00F25AED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A15EC9" w:rsidRPr="00F25AED" w:rsidRDefault="00F25AED" w:rsidP="00F25AED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F25AED">
        <w:rPr>
          <w:rFonts w:ascii="Times New Roman" w:hAnsi="Times New Roman" w:cs="Times New Roman"/>
          <w:b/>
          <w:lang w:val="kk-KZ"/>
        </w:rPr>
        <w:t>ПЫСЫҚТАУ ЖӘНЕ ҚОРЫТЫНДЫЛАУ</w:t>
      </w:r>
    </w:p>
    <w:p w:rsidR="00A15EC9" w:rsidRPr="00F25AED" w:rsidRDefault="00A15EC9" w:rsidP="00F25AED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tbl>
      <w:tblPr>
        <w:tblStyle w:val="2"/>
        <w:tblpPr w:leftFromText="180" w:rightFromText="180" w:vertAnchor="text" w:tblpX="258" w:tblpY="1"/>
        <w:tblOverlap w:val="never"/>
        <w:tblW w:w="10331" w:type="dxa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2268"/>
        <w:gridCol w:w="1575"/>
        <w:gridCol w:w="1827"/>
        <w:gridCol w:w="1434"/>
      </w:tblGrid>
      <w:tr w:rsidR="00F25AED" w:rsidRPr="00F25AED" w:rsidTr="007B30A9">
        <w:tc>
          <w:tcPr>
            <w:tcW w:w="3227" w:type="dxa"/>
            <w:gridSpan w:val="2"/>
          </w:tcPr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Оқу бағдарламасына сәйкес оқыту мақсаты:</w:t>
            </w:r>
          </w:p>
        </w:tc>
        <w:tc>
          <w:tcPr>
            <w:tcW w:w="7104" w:type="dxa"/>
            <w:gridSpan w:val="4"/>
          </w:tcPr>
          <w:p w:rsidR="00F0171E" w:rsidRPr="00F25AED" w:rsidRDefault="00F25AED" w:rsidP="00F25AED">
            <w:pPr>
              <w:widowControl w:val="0"/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4.4.1.3 Е</w:t>
            </w:r>
            <w:r w:rsidR="00F0171E"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септерді шешу үдерісінде жиындардың қиылысуы мен бірігуінің ауыстырымдылық және 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>терімділік қасиеттерін қолдану.</w:t>
            </w:r>
          </w:p>
          <w:p w:rsidR="00F0171E" w:rsidRPr="00F25AED" w:rsidRDefault="00F0171E" w:rsidP="00F25AED">
            <w:pPr>
              <w:widowControl w:val="0"/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4.5.1.2 Есептерді шығару үдерісінде </w:t>
            </w:r>
            <w:r w:rsidR="00347F31" w:rsidRPr="00F25AED">
              <w:rPr>
                <w:rFonts w:ascii="Times New Roman" w:hAnsi="Times New Roman" w:cs="Times New Roman"/>
                <w:sz w:val="22"/>
                <w:lang w:val="kk-KZ"/>
              </w:rPr>
              <w:t>жылдамдық, арақашықтық, уақыт ша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маларының өзара тәуелділігін пайдалану</w:t>
            </w:r>
            <w:r w:rsidR="00F25AED">
              <w:rPr>
                <w:rFonts w:ascii="Times New Roman" w:hAnsi="Times New Roman" w:cs="Times New Roman"/>
                <w:sz w:val="22"/>
                <w:lang w:val="kk-KZ"/>
              </w:rPr>
              <w:t>.</w:t>
            </w:r>
          </w:p>
        </w:tc>
      </w:tr>
      <w:tr w:rsidR="00F25AED" w:rsidRPr="00F25AED" w:rsidTr="007B30A9">
        <w:tc>
          <w:tcPr>
            <w:tcW w:w="3227" w:type="dxa"/>
            <w:gridSpan w:val="2"/>
          </w:tcPr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 мақсаты</w:t>
            </w:r>
          </w:p>
        </w:tc>
        <w:tc>
          <w:tcPr>
            <w:tcW w:w="7104" w:type="dxa"/>
            <w:gridSpan w:val="4"/>
          </w:tcPr>
          <w:p w:rsidR="00F0171E" w:rsidRPr="00F25AED" w:rsidRDefault="00671034" w:rsidP="00F25AE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Барлық  оқушылар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: </w:t>
            </w:r>
            <w:r w:rsidR="00347F31" w:rsidRPr="00F25AED">
              <w:rPr>
                <w:rFonts w:ascii="Times New Roman" w:hAnsi="Times New Roman" w:cs="Times New Roman"/>
                <w:sz w:val="22"/>
                <w:lang w:val="kk-KZ"/>
              </w:rPr>
              <w:t>есептерді шешу үдерісінде жиындардың қиылысуы мен бірігуінің ауыстырымдылық  және  терімділік қасиеттерін  қолданады, түсінеді.</w:t>
            </w:r>
          </w:p>
          <w:p w:rsidR="00347F31" w:rsidRPr="00F25AED" w:rsidRDefault="00347F31" w:rsidP="00F25AE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Көптеген оқушылар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: жылдамдық, арақашықтық, уақыт   формулаларын шығара алады, қолданады.</w:t>
            </w:r>
          </w:p>
          <w:p w:rsidR="00347F31" w:rsidRPr="00F25AED" w:rsidRDefault="00347F31" w:rsidP="00F25AE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Кейбір оқушылар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:Есептерді шығару үдерісінде жылдамдақ, арақашықтық, уақыт  шамаларының </w:t>
            </w:r>
            <w:r w:rsidR="008A63F0" w:rsidRPr="00F25AED">
              <w:rPr>
                <w:rFonts w:ascii="Times New Roman" w:hAnsi="Times New Roman" w:cs="Times New Roman"/>
                <w:sz w:val="22"/>
                <w:lang w:val="kk-KZ"/>
              </w:rPr>
              <w:t>өзара тәуелдігін пайдаланып, формулаларымен есептерді шеше алады.</w:t>
            </w:r>
          </w:p>
        </w:tc>
      </w:tr>
      <w:tr w:rsidR="00F25AED" w:rsidRPr="00F25AED" w:rsidTr="007B30A9">
        <w:tc>
          <w:tcPr>
            <w:tcW w:w="3227" w:type="dxa"/>
            <w:gridSpan w:val="2"/>
          </w:tcPr>
          <w:p w:rsidR="00347F31" w:rsidRPr="00F25AED" w:rsidRDefault="00F25AED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Бағалау </w:t>
            </w:r>
            <w:r w:rsidR="00347F31"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критерийі</w:t>
            </w:r>
          </w:p>
        </w:tc>
        <w:tc>
          <w:tcPr>
            <w:tcW w:w="7104" w:type="dxa"/>
            <w:gridSpan w:val="4"/>
          </w:tcPr>
          <w:p w:rsidR="00347F31" w:rsidRPr="00F25AED" w:rsidRDefault="008A63F0" w:rsidP="00F25AE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Жылдамдық, арақашықтық, уақыт  формул</w:t>
            </w:r>
            <w:r w:rsidR="00F25AED">
              <w:rPr>
                <w:rFonts w:ascii="Times New Roman" w:hAnsi="Times New Roman" w:cs="Times New Roman"/>
                <w:sz w:val="22"/>
                <w:lang w:val="kk-KZ"/>
              </w:rPr>
              <w:t xml:space="preserve">аларын құрастырып, шамалардың өзара 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тәуелділігін пайдаланады, біледі</w:t>
            </w:r>
            <w:r w:rsidR="00F25AED">
              <w:rPr>
                <w:rFonts w:ascii="Times New Roman" w:hAnsi="Times New Roman" w:cs="Times New Roman"/>
                <w:sz w:val="22"/>
                <w:lang w:val="kk-KZ"/>
              </w:rPr>
              <w:t>, түсінеді, қолданып шеше алады.</w:t>
            </w:r>
          </w:p>
        </w:tc>
      </w:tr>
      <w:tr w:rsidR="00F25AED" w:rsidRPr="00F25AED" w:rsidTr="007B30A9">
        <w:tc>
          <w:tcPr>
            <w:tcW w:w="3227" w:type="dxa"/>
            <w:gridSpan w:val="2"/>
          </w:tcPr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Құндылықтар</w:t>
            </w:r>
          </w:p>
        </w:tc>
        <w:tc>
          <w:tcPr>
            <w:tcW w:w="7104" w:type="dxa"/>
            <w:gridSpan w:val="4"/>
          </w:tcPr>
          <w:p w:rsidR="00F0171E" w:rsidRPr="00F25AED" w:rsidRDefault="00F0171E" w:rsidP="00F25AE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Талап:</w:t>
            </w:r>
            <w:r w:rsidR="00F25AED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Білуге, жаңаны тануға құштар болу</w:t>
            </w:r>
            <w:r w:rsidR="00F25AED">
              <w:rPr>
                <w:rFonts w:ascii="Times New Roman" w:hAnsi="Times New Roman" w:cs="Times New Roman"/>
                <w:sz w:val="22"/>
                <w:lang w:val="kk-KZ"/>
              </w:rPr>
              <w:t>.</w:t>
            </w:r>
            <w:bookmarkStart w:id="0" w:name="_GoBack"/>
            <w:bookmarkEnd w:id="0"/>
          </w:p>
        </w:tc>
      </w:tr>
      <w:tr w:rsidR="00F25AED" w:rsidRPr="00F25AED" w:rsidTr="007B30A9">
        <w:trPr>
          <w:trHeight w:val="256"/>
        </w:trPr>
        <w:tc>
          <w:tcPr>
            <w:tcW w:w="10331" w:type="dxa"/>
            <w:gridSpan w:val="6"/>
          </w:tcPr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барысы</w:t>
            </w:r>
          </w:p>
        </w:tc>
      </w:tr>
      <w:tr w:rsidR="00F25AED" w:rsidRPr="00F25AED" w:rsidTr="007B30A9">
        <w:tc>
          <w:tcPr>
            <w:tcW w:w="1384" w:type="dxa"/>
          </w:tcPr>
          <w:p w:rsidR="00F0171E" w:rsidRPr="00F25AED" w:rsidRDefault="00F25AED" w:rsidP="00F25AED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кезеңі/</w:t>
            </w:r>
          </w:p>
          <w:p w:rsidR="00F0171E" w:rsidRPr="00F25AED" w:rsidRDefault="00F0171E" w:rsidP="00F25AED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уақыты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F0171E" w:rsidRPr="00F25AED" w:rsidRDefault="00F0171E" w:rsidP="00F25AED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Педагогтің әрекеті</w:t>
            </w: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F0171E" w:rsidRPr="00F25AED" w:rsidRDefault="00F0171E" w:rsidP="00F25AED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Оқушының әрекеті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F0171E" w:rsidRPr="00F25AED" w:rsidRDefault="00F0171E" w:rsidP="00F25AED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Бағалау</w:t>
            </w:r>
          </w:p>
        </w:tc>
        <w:tc>
          <w:tcPr>
            <w:tcW w:w="1434" w:type="dxa"/>
            <w:tcBorders>
              <w:right w:val="single" w:sz="4" w:space="0" w:color="auto"/>
            </w:tcBorders>
          </w:tcPr>
          <w:p w:rsidR="00F0171E" w:rsidRPr="00F25AED" w:rsidRDefault="00F0171E" w:rsidP="00F25AED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Ресурстар</w:t>
            </w:r>
          </w:p>
        </w:tc>
      </w:tr>
      <w:tr w:rsidR="00F25AED" w:rsidRPr="00F25AED" w:rsidTr="00A45629">
        <w:trPr>
          <w:trHeight w:val="1546"/>
        </w:trPr>
        <w:tc>
          <w:tcPr>
            <w:tcW w:w="1384" w:type="dxa"/>
          </w:tcPr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Сабақ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тың басы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5 минут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ED74CA" w:rsidRPr="00F25AED" w:rsidRDefault="00ED74CA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ED74CA" w:rsidRPr="00F25AED" w:rsidRDefault="00ED74CA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ED74CA" w:rsidRPr="00F25AED" w:rsidRDefault="00ED74CA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Өткенді пысықтау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5 минут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ED74CA" w:rsidRPr="00F25AED" w:rsidRDefault="00ED74CA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ED74CA" w:rsidRPr="00F25AED" w:rsidRDefault="00ED74CA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lastRenderedPageBreak/>
              <w:t>Сабақтың ортасы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24 минут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A45629" w:rsidRPr="00F25AED" w:rsidRDefault="00A45629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 қорыту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6</w:t>
            </w:r>
            <w:r w:rsidR="00F25AED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 </w:t>
            </w: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минут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Кері байланыс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t>5 минут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Сабаққа дайындық жасау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Психологиялық ахуалды жақсарту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Ширату  ойыны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«Жаңылыспаймын» ойынын 30-ға дейін және кері санайды. Үшке еселік сандарды кері санайды.Жаңылысқан оқушы жеңіледі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Өткенді пысықтау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10-тапсырма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5F40BDE1" wp14:editId="51C14BF6">
                  <wp:extent cx="2435590" cy="1934887"/>
                  <wp:effectExtent l="19050" t="0" r="2810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33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b/>
                <w:sz w:val="22"/>
                <w:lang w:val="kk-KZ"/>
              </w:rPr>
              <w:lastRenderedPageBreak/>
              <w:t>Тақырыпты ашу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1 тапсырма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Жиындар берілген. A және В жиындарының бірігуін тап. Диаграммамен бейнеле.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А = { 3, 5, 0, 11, 12, 19}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В = {2, 4, 8, 12, 18, 0}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ru-RU"/>
              </w:rPr>
              <w:t>А=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    3,5,11,19</w:t>
            </w:r>
            <w:proofErr w:type="gramStart"/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                                                     В</w:t>
            </w:r>
            <w:proofErr w:type="gramEnd"/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=2,4,8,18                 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Ортақ сан: 0,12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Жаңа тақырып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Өзіндік жұмыс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2-тапсырма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А) V=4м/сек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t=19сек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S=  ?м              S=V*t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   S=4м/сек*19сек=76м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Ж: Маса 76м. Ұшып өтеді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Ә) V=10м/сек                      t=150м/10м/сек=15сек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S=150м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t=  ?сек            t=S/V            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Ж: Қарға 150м-ді 15 сек. ұшып өтеді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б)t=6сағ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S=180км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V=   ? км/сағ                    V= S/V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     V=180км/6сағ=30км/сағ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Ж: Теплоход 30км/сағ жылдамдықпен жүрген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ЕБҚ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Жұптық жұмыс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3-тапсырма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Амалдар бойынша жаз және есепте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706271*2+16758*3=1462816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(47820+125170)/5=34598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373154/2+900349-15370=1071556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4*(2398+12290)/2=29376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6*(12468-9398)+37852=56212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1000000-201411*3=395767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4-тапсырма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Топтық жұмыс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Есептерді шығар.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7F8BF36E" wp14:editId="3706C5B6">
                  <wp:extent cx="2586125" cy="1858945"/>
                  <wp:effectExtent l="19050" t="0" r="4675" b="0"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87" cy="185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ЕҚБ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Шығармашылық тапсырма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5-тапсырма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19DBAF9C" wp14:editId="1BECBB02">
                  <wp:extent cx="2584939" cy="1076254"/>
                  <wp:effectExtent l="0" t="0" r="6350" b="0"/>
                  <wp:docPr id="2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259" cy="107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6-тапсырма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Диаграммада төртбұрыштар жиыны мен қара фигуралар жиынын белгіле.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63CEEC34" wp14:editId="144874BD">
                  <wp:extent cx="2532185" cy="931985"/>
                  <wp:effectExtent l="0" t="0" r="1905" b="1905"/>
                  <wp:docPr id="2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4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ФС тапсырмасы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7-тапсырма</w:t>
            </w:r>
          </w:p>
          <w:p w:rsidR="00F0171E" w:rsidRPr="00F25AED" w:rsidRDefault="00F25AED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8" o:spid="_x0000_s1054" type="#_x0000_t88" style="position:absolute;margin-left:118.4pt;margin-top:9.7pt;width:3.6pt;height:16.6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" adj="390" strokecolor="black [3040]"/>
              </w:pict>
            </w: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17" o:spid="_x0000_s1055" type="#_x0000_t87" style="position:absolute;margin-left:11.75pt;margin-top:9.6pt;width:12.2pt;height:16.6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" adj="1323" strokecolor="black [3040]"/>
              </w:pict>
            </w:r>
          </w:p>
          <w:p w:rsidR="00F0171E" w:rsidRPr="00F25AED" w:rsidRDefault="00F25AED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 id="Правая фигурная скобка 20" o:spid="_x0000_s1056" type="#_x0000_t88" style="position:absolute;margin-left:76.85pt;margin-top:12.5pt;width:3.6pt;height:11.0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" adj="586" strokecolor="black [3040]"/>
              </w:pict>
            </w: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 id="Левая фигурная скобка 19" o:spid="_x0000_s1057" type="#_x0000_t87" style="position:absolute;margin-left:12.55pt;margin-top:12.45pt;width:3.55pt;height:11.0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" adj="578" strokecolor="black [3040]"/>
              </w:pict>
            </w:r>
            <w:r w:rsidR="00F0171E" w:rsidRPr="00F25AED">
              <w:rPr>
                <w:rFonts w:ascii="Times New Roman" w:hAnsi="Times New Roman" w:cs="Times New Roman"/>
                <w:sz w:val="22"/>
                <w:lang w:val="ru-RU"/>
              </w:rPr>
              <w:t xml:space="preserve">А=   </w:t>
            </w:r>
            <w:r w:rsidR="00F0171E" w:rsidRPr="00F25AED">
              <w:rPr>
                <w:rFonts w:ascii="Times New Roman" w:hAnsi="Times New Roman" w:cs="Times New Roman"/>
                <w:sz w:val="22"/>
                <w:lang w:val="kk-KZ"/>
              </w:rPr>
              <w:t>Қ,Ұ,Л</w:t>
            </w:r>
            <w:proofErr w:type="gramStart"/>
            <w:r w:rsidR="00F0171E" w:rsidRPr="00F25AED">
              <w:rPr>
                <w:rFonts w:ascii="Times New Roman" w:hAnsi="Times New Roman" w:cs="Times New Roman"/>
                <w:sz w:val="22"/>
                <w:lang w:val="kk-KZ"/>
              </w:rPr>
              <w:t>,Ы</w:t>
            </w:r>
            <w:proofErr w:type="gramEnd"/>
            <w:r w:rsidR="00F0171E" w:rsidRPr="00F25AED">
              <w:rPr>
                <w:rFonts w:ascii="Times New Roman" w:hAnsi="Times New Roman" w:cs="Times New Roman"/>
                <w:sz w:val="22"/>
                <w:lang w:val="kk-KZ"/>
              </w:rPr>
              <w:t>,Н,Ш,А,Қ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В</w:t>
            </w:r>
            <w:r w:rsidRPr="00F25AED">
              <w:rPr>
                <w:rFonts w:ascii="Times New Roman" w:hAnsi="Times New Roman" w:cs="Times New Roman"/>
                <w:sz w:val="22"/>
                <w:lang w:val="ru-RU"/>
              </w:rPr>
              <w:t xml:space="preserve">= 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Қ,Ұ,Л,Ы,Н</w:t>
            </w:r>
          </w:p>
          <w:p w:rsidR="00F0171E" w:rsidRPr="00F25AED" w:rsidRDefault="00F25AED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 id="Правая фигурная скобка 9" o:spid="_x0000_s1058" type="#_x0000_t88" style="position:absolute;margin-left:52.65pt;margin-top:2.2pt;width:3.6pt;height:11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" adj="551" strokecolor="black [3040]"/>
              </w:pict>
            </w: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 id="Левая фигурная скобка 7" o:spid="_x0000_s1059" type="#_x0000_t87" style="position:absolute;margin-left:15.95pt;margin-top:2.2pt;width:8.05pt;height:11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" adj="1231" strokecolor="black [3040]"/>
              </w:pict>
            </w:r>
            <w:r w:rsidR="00F0171E"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С=     Ұ,Л      </w:t>
            </w:r>
          </w:p>
          <w:p w:rsidR="00F0171E" w:rsidRPr="00F25AED" w:rsidRDefault="00F25AED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 id="Правая фигурная скобка 22" o:spid="_x0000_s1060" type="#_x0000_t88" style="position:absolute;margin-left:46.4pt;margin-top:.2pt;width:3.6pt;height:13.8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" adj="470" strokecolor="black [3040]"/>
              </w:pict>
            </w: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 id="Левая фигурная скобка 21" o:spid="_x0000_s1061" type="#_x0000_t87" style="position:absolute;margin-left:15.95pt;margin-top:.2pt;width:8pt;height:13.8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" adj="1040" strokecolor="black [3040]"/>
              </w:pict>
            </w:r>
            <w:r w:rsidR="00F0171E" w:rsidRPr="00F25AED">
              <w:rPr>
                <w:rFonts w:ascii="Times New Roman" w:hAnsi="Times New Roman" w:cs="Times New Roman"/>
                <w:sz w:val="22"/>
              </w:rPr>
              <w:t>D</w:t>
            </w:r>
            <w:r w:rsidR="00F0171E" w:rsidRPr="00F25AED">
              <w:rPr>
                <w:rFonts w:ascii="Times New Roman" w:hAnsi="Times New Roman" w:cs="Times New Roman"/>
                <w:sz w:val="22"/>
                <w:lang w:val="ru-RU"/>
              </w:rPr>
              <w:t>=</w:t>
            </w:r>
            <w:r w:rsidR="00F0171E"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   А,Қ     </w:t>
            </w:r>
          </w:p>
          <w:p w:rsidR="00F0171E" w:rsidRPr="00F25AED" w:rsidRDefault="00F25AED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 id="Правая фигурная скобка 24" o:spid="_x0000_s1062" type="#_x0000_t88" style="position:absolute;margin-left:56.1pt;margin-top:.25pt;width:3.6pt;height:13.8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" adj="470" strokecolor="black [3040]"/>
              </w:pict>
            </w: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 id="Левая фигурная скобка 23" o:spid="_x0000_s1063" type="#_x0000_t87" style="position:absolute;margin-left:15.95pt;margin-top:.25pt;width:3.6pt;height:13.8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" adj="468" strokecolor="black [3040]"/>
              </w:pict>
            </w:r>
            <w:r w:rsidR="00F0171E" w:rsidRPr="00F25AED">
              <w:rPr>
                <w:rFonts w:ascii="Times New Roman" w:hAnsi="Times New Roman" w:cs="Times New Roman"/>
                <w:sz w:val="22"/>
                <w:lang w:val="kk-KZ"/>
              </w:rPr>
              <w:t>Е</w:t>
            </w:r>
            <w:r w:rsidR="00F0171E" w:rsidRPr="00F25AED">
              <w:rPr>
                <w:rFonts w:ascii="Times New Roman" w:hAnsi="Times New Roman" w:cs="Times New Roman"/>
                <w:sz w:val="22"/>
                <w:lang w:val="ru-RU"/>
              </w:rPr>
              <w:t>=</w:t>
            </w:r>
            <w:r w:rsidR="00F0171E"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   Қ,Ұ,Л   </w:t>
            </w:r>
          </w:p>
          <w:p w:rsidR="00F0171E" w:rsidRPr="00F25AED" w:rsidRDefault="00F25AED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 id="Правая фигурная скобка 26" o:spid="_x0000_s1064" type="#_x0000_t88" style="position:absolute;margin-left:56.1pt;margin-top:.3pt;width:3.6pt;height:13.1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" adj="493" strokecolor="black [3040]"/>
              </w:pict>
            </w: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shape id="Левая фигурная скобка 25" o:spid="_x0000_s1065" type="#_x0000_t87" style="position:absolute;margin-left:15.95pt;margin-top:.3pt;width:3.6pt;height:13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" adj="493" strokecolor="black [3040]"/>
              </w:pict>
            </w:r>
            <w:r w:rsidR="00F0171E" w:rsidRPr="00F25AED">
              <w:rPr>
                <w:rFonts w:ascii="Times New Roman" w:hAnsi="Times New Roman" w:cs="Times New Roman"/>
                <w:sz w:val="22"/>
              </w:rPr>
              <w:t>N</w:t>
            </w:r>
            <w:r w:rsidR="00F0171E" w:rsidRPr="00F25AED">
              <w:rPr>
                <w:rFonts w:ascii="Times New Roman" w:hAnsi="Times New Roman" w:cs="Times New Roman"/>
                <w:sz w:val="22"/>
                <w:lang w:val="ru-RU"/>
              </w:rPr>
              <w:t>=</w:t>
            </w:r>
            <w:r w:rsidR="00F0171E"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  Ш,А,Қ   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В ⸦А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С⸦А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D⸦A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E⸦A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N⸦A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8-тапсырма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25/5=5 (0қалд.  )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25/3=8 (1қалд. )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25/4=6 (1қалд. )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Жауабы: Әлия 25 алма жинаған.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Үй тапсырмасы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9- тапсырма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А.t=900м/60м\мин=150мин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Ә. </w:t>
            </w:r>
            <w:r w:rsidRPr="00F25AED">
              <w:rPr>
                <w:rFonts w:ascii="Times New Roman" w:hAnsi="Times New Roman" w:cs="Times New Roman"/>
                <w:sz w:val="22"/>
              </w:rPr>
              <w:t>V</w:t>
            </w:r>
            <w:r w:rsidRPr="00F25AED">
              <w:rPr>
                <w:rFonts w:ascii="Times New Roman" w:hAnsi="Times New Roman" w:cs="Times New Roman"/>
                <w:sz w:val="22"/>
                <w:lang w:val="ru-RU"/>
              </w:rPr>
              <w:t>=20м/10сек=2м\сек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ru-RU"/>
              </w:rPr>
              <w:t>Б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. </w:t>
            </w:r>
            <w:r w:rsidRPr="00F25AED">
              <w:rPr>
                <w:rFonts w:ascii="Times New Roman" w:hAnsi="Times New Roman" w:cs="Times New Roman"/>
                <w:sz w:val="22"/>
              </w:rPr>
              <w:t>V</w:t>
            </w:r>
            <w:r w:rsidRPr="00F25AED">
              <w:rPr>
                <w:rFonts w:ascii="Times New Roman" w:hAnsi="Times New Roman" w:cs="Times New Roman"/>
                <w:sz w:val="22"/>
                <w:lang w:val="ru-RU"/>
              </w:rPr>
              <w:t>=100м/10сек=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10м\сек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3AB33513" wp14:editId="0807FF82">
                  <wp:extent cx="2584939" cy="896815"/>
                  <wp:effectExtent l="0" t="0" r="6350" b="0"/>
                  <wp:docPr id="2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83" cy="898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Ойын ойнайды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Көңіл күйлерін реттейді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Үй тапсырмасын тексертеді.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Жиындардың бірігуін табады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Өзіндік жұмыс жасайды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Есептерді шығарып, өрнектерді орындайды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Жұптық жұмыс жасайды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Баған түрінде орындайды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Есептерді шығарады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Эйлер дөңгелегін сызады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Жиынды белгілейді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Тапсырманы күнделікті өмірмен байланыс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тырып орындайды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Зерттеушілік тапсырманы орындайды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Үй тапсырмасын алады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Кер</w:t>
            </w:r>
            <w:r w:rsidR="00F0171E" w:rsidRPr="00F25AED">
              <w:rPr>
                <w:rFonts w:ascii="Times New Roman" w:hAnsi="Times New Roman" w:cs="Times New Roman"/>
                <w:sz w:val="22"/>
                <w:lang w:val="kk-KZ"/>
              </w:rPr>
              <w:t>і байланыс жасайды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Мақтап,мадақтап отыру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ҚБ: «Банкомат» әдісі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35E1DD64" wp14:editId="34F723E3">
                  <wp:extent cx="1225550" cy="701040"/>
                  <wp:effectExtent l="0" t="0" r="0" b="381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Дескриптор: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Есептерді өз бетінше шығара алды-1б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Қозғалыс есептерін түсінді-1б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Дескриптор.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Жиындардың бірігуін тапты-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Ортақ қасиеттерін атайды, диаграмманы бейнелей алды-1б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ҚБ: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Тез түсініп алыпсың!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Дескриптор: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Қозғалысқа арналған есептерді шығара алды-1б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Есеп формулаларын пайдалана білді-1б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ҚБ: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Өте тамаша жұмыс!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08289E26" wp14:editId="1947D3C0">
                  <wp:extent cx="1225550" cy="701040"/>
                  <wp:effectExtent l="0" t="0" r="0" b="3810"/>
                  <wp:docPr id="2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Дескриптор: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Амалдарды орындай алды, орындау ретін білді-1б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Өз бетінше жұмыс жасай алды-1б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Дескриптор: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Есептеуді білді, 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қозғалыс есебін шығара алды-1б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Есептердің мәнін табады-1б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Дескриптор: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Жиындар қатынасын біледі-1б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Эйлер дөңгелегін пайдалана алды-1б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Дескриптор: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Диаграмма сыза алды-1б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Диаграммада фигуралар жиынын белгіледі-1б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73932C36" wp14:editId="70140E0C">
                  <wp:extent cx="1225550" cy="701040"/>
                  <wp:effectExtent l="0" t="0" r="0" b="3810"/>
                  <wp:docPr id="3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Дескриптор: 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Тез есептей</w:t>
            </w:r>
            <w:r w:rsidR="00A45629"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алады, жиындарды</w:t>
            </w:r>
            <w:r w:rsidR="00A45629"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бейнеледі-1б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Жиындар туралы түсінігі бар-1б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Дескриптор: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Есептің шешуін табады, қалдықпен бөле алды-1б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Зерттеушілік тапсырманы 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орындады-1б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A45629" w:rsidRPr="00F25AED" w:rsidRDefault="00A45629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Дескриптор: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Есептерді шығарды-1б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Жылдамдықты табуды біледі-1б</w:t>
            </w: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«Бағдаршам» әдісі</w:t>
            </w:r>
          </w:p>
        </w:tc>
        <w:tc>
          <w:tcPr>
            <w:tcW w:w="1434" w:type="dxa"/>
            <w:tcBorders>
              <w:right w:val="single" w:sz="4" w:space="0" w:color="auto"/>
            </w:tcBorders>
          </w:tcPr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суреттер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4C6BDB12" wp14:editId="60C00CFD">
                  <wp:extent cx="673999" cy="545123"/>
                  <wp:effectExtent l="0" t="0" r="0" b="762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63" cy="55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Үшке еселік сандар тізбегі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Жұмыс дәптері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Суреттер</w:t>
            </w:r>
          </w:p>
          <w:p w:rsidR="00F0171E" w:rsidRPr="00F25AED" w:rsidRDefault="00F25AED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lastRenderedPageBreak/>
              <w:pict>
                <v:oval id="Овал 6" o:spid="_x0000_s1066" style="position:absolute;margin-left:28.05pt;margin-top:6.25pt;width:36.6pt;height:33.9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" fillcolor="white [3201]" strokecolor="black [3200]" strokeweight="2pt"/>
              </w:pict>
            </w: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pict>
                <v:oval id="Овал 5" o:spid="_x0000_s1067" style="position:absolute;margin-left:5.9pt;margin-top:8.35pt;width:33.25pt;height:31.8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" fillcolor="white [3201]" strokecolor="black [3200]" strokeweight="2pt"/>
              </w:pic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Венн диаграмма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сы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Есеп сызбасы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ED74CA" w:rsidRPr="00F25AED" w:rsidRDefault="00ED74CA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Есептеу үлгісі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42BF42BE" wp14:editId="3E703E07">
                  <wp:extent cx="746720" cy="677008"/>
                  <wp:effectExtent l="0" t="0" r="0" b="889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21" cy="677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73086590" wp14:editId="242D290B">
                  <wp:extent cx="791308" cy="937055"/>
                  <wp:effectExtent l="0" t="0" r="8890" b="0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51" cy="939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Формулалар 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жазылған плакат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Эйлер дөңгелегін сызуға арналған плакат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Эйлер дөңгелегі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Кеспе әріптер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Суреттер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Алмалар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>Есеп сызбасы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t xml:space="preserve">КЕрі байланыс </w:t>
            </w:r>
            <w:r w:rsidRPr="00F25AED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парағы</w:t>
            </w: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0171E" w:rsidRPr="00F25AED" w:rsidRDefault="00F0171E" w:rsidP="00F25AED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</w:tr>
    </w:tbl>
    <w:p w:rsidR="00F0171E" w:rsidRPr="00F25AED" w:rsidRDefault="00F0171E" w:rsidP="00F25AED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F0171E" w:rsidRPr="00F25AED" w:rsidRDefault="00F0171E" w:rsidP="00F25AED">
      <w:pPr>
        <w:spacing w:after="0" w:line="240" w:lineRule="auto"/>
        <w:rPr>
          <w:rFonts w:ascii="Times New Roman" w:hAnsi="Times New Roman" w:cs="Times New Roman"/>
          <w:lang w:val="kk-KZ"/>
        </w:rPr>
      </w:pPr>
    </w:p>
    <w:sectPr w:rsidR="00F0171E" w:rsidRPr="00F25AED" w:rsidSect="00291CD0">
      <w:pgSz w:w="11906" w:h="16838"/>
      <w:pgMar w:top="993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718" w:rsidRDefault="00884718" w:rsidP="00291CD0">
      <w:pPr>
        <w:pStyle w:val="a6"/>
      </w:pPr>
      <w:r>
        <w:separator/>
      </w:r>
    </w:p>
  </w:endnote>
  <w:endnote w:type="continuationSeparator" w:id="0">
    <w:p w:rsidR="00884718" w:rsidRDefault="00884718" w:rsidP="00291CD0">
      <w:pPr>
        <w:pStyle w:val="a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718" w:rsidRDefault="00884718" w:rsidP="00291CD0">
      <w:pPr>
        <w:pStyle w:val="a6"/>
      </w:pPr>
      <w:r>
        <w:separator/>
      </w:r>
    </w:p>
  </w:footnote>
  <w:footnote w:type="continuationSeparator" w:id="0">
    <w:p w:rsidR="00884718" w:rsidRDefault="00884718" w:rsidP="00291CD0">
      <w:pPr>
        <w:pStyle w:val="a6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BB8"/>
    <w:rsid w:val="00065C1A"/>
    <w:rsid w:val="001559B9"/>
    <w:rsid w:val="001B03E8"/>
    <w:rsid w:val="00291CD0"/>
    <w:rsid w:val="00347F31"/>
    <w:rsid w:val="00385DE0"/>
    <w:rsid w:val="005851AF"/>
    <w:rsid w:val="00671034"/>
    <w:rsid w:val="006C18E0"/>
    <w:rsid w:val="006C7C9D"/>
    <w:rsid w:val="006D535A"/>
    <w:rsid w:val="00884718"/>
    <w:rsid w:val="008A63F0"/>
    <w:rsid w:val="008C26A7"/>
    <w:rsid w:val="00930813"/>
    <w:rsid w:val="00A15EC9"/>
    <w:rsid w:val="00A45629"/>
    <w:rsid w:val="00AC0D3B"/>
    <w:rsid w:val="00BB4578"/>
    <w:rsid w:val="00BD0BB8"/>
    <w:rsid w:val="00C95D09"/>
    <w:rsid w:val="00ED74CA"/>
    <w:rsid w:val="00F0171E"/>
    <w:rsid w:val="00F2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BD0BB8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D0B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BB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0171E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291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1CD0"/>
  </w:style>
  <w:style w:type="paragraph" w:styleId="a9">
    <w:name w:val="footer"/>
    <w:basedOn w:val="a"/>
    <w:link w:val="aa"/>
    <w:uiPriority w:val="99"/>
    <w:semiHidden/>
    <w:unhideWhenUsed/>
    <w:rsid w:val="00291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91C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0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11</cp:revision>
  <dcterms:created xsi:type="dcterms:W3CDTF">2023-10-18T11:05:00Z</dcterms:created>
  <dcterms:modified xsi:type="dcterms:W3CDTF">2024-03-20T15:14:00Z</dcterms:modified>
</cp:coreProperties>
</file>